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BFEA" w14:textId="32D7DB05" w:rsidR="0035539A" w:rsidRPr="0035539A" w:rsidRDefault="0035539A" w:rsidP="0035539A">
      <w:pPr>
        <w:spacing w:after="0" w:line="360" w:lineRule="auto"/>
      </w:pPr>
      <w:r w:rsidRPr="0035539A">
        <w:t>BZaP.</w:t>
      </w:r>
      <w:r w:rsidR="00C071B4">
        <w:t>5</w:t>
      </w:r>
      <w:r w:rsidRPr="0035539A">
        <w:t>.2026</w:t>
      </w:r>
    </w:p>
    <w:p w14:paraId="5C135497" w14:textId="77777777" w:rsidR="0035539A" w:rsidRPr="0035539A" w:rsidRDefault="0035539A" w:rsidP="0035539A">
      <w:pPr>
        <w:spacing w:after="0" w:line="360" w:lineRule="auto"/>
      </w:pPr>
    </w:p>
    <w:p w14:paraId="6CA103DD" w14:textId="621A3EBB" w:rsidR="0035539A" w:rsidRPr="0035539A" w:rsidRDefault="0035539A" w:rsidP="0035539A">
      <w:pPr>
        <w:spacing w:after="0" w:line="360" w:lineRule="auto"/>
        <w:jc w:val="center"/>
      </w:pPr>
      <w:r w:rsidRPr="0035539A">
        <w:rPr>
          <w:b/>
          <w:bCs/>
        </w:rPr>
        <w:t>Formularz oferty</w:t>
      </w:r>
    </w:p>
    <w:p w14:paraId="781E1B69" w14:textId="77777777" w:rsidR="0035539A" w:rsidRPr="0035539A" w:rsidRDefault="0035539A" w:rsidP="0035539A">
      <w:pPr>
        <w:spacing w:after="0" w:line="360" w:lineRule="auto"/>
      </w:pPr>
      <w:r w:rsidRPr="0035539A">
        <w:rPr>
          <w:b/>
          <w:bCs/>
        </w:rPr>
        <w:t xml:space="preserve">Dane dotyczące Wykonawcy </w:t>
      </w:r>
    </w:p>
    <w:p w14:paraId="360E7B2A" w14:textId="73AD66F3" w:rsidR="0035539A" w:rsidRPr="0035539A" w:rsidRDefault="0035539A" w:rsidP="0035539A">
      <w:pPr>
        <w:spacing w:after="0" w:line="360" w:lineRule="auto"/>
      </w:pPr>
      <w:r w:rsidRPr="0035539A">
        <w:t xml:space="preserve">Imię i nazwisko/ Nazwa firmy: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497C303" w14:textId="18C926DD" w:rsidR="0035539A" w:rsidRPr="0035539A" w:rsidRDefault="0035539A" w:rsidP="0035539A">
      <w:pPr>
        <w:spacing w:after="0" w:line="360" w:lineRule="auto"/>
        <w:rPr>
          <w:b/>
          <w:bCs/>
        </w:rPr>
      </w:pPr>
      <w:r w:rsidRPr="0035539A">
        <w:t xml:space="preserve">Adres/ Siedziba firmy: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21323E" w14:textId="0FE48455" w:rsidR="0035539A" w:rsidRPr="0035539A" w:rsidRDefault="0035539A" w:rsidP="0035539A">
      <w:pPr>
        <w:spacing w:after="0" w:line="360" w:lineRule="auto"/>
      </w:pPr>
      <w:r w:rsidRPr="0035539A">
        <w:t xml:space="preserve">Adres e-mail: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913A6E" w14:textId="52E0D2E2" w:rsidR="0035539A" w:rsidRPr="0035539A" w:rsidRDefault="0035539A" w:rsidP="0035539A">
      <w:pPr>
        <w:spacing w:after="0" w:line="360" w:lineRule="auto"/>
      </w:pPr>
      <w:r w:rsidRPr="0035539A">
        <w:t xml:space="preserve">Numer telefonu: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7B79DB" w14:textId="7DAB04C7" w:rsidR="0035539A" w:rsidRPr="0035539A" w:rsidRDefault="0035539A" w:rsidP="0035539A">
      <w:pPr>
        <w:spacing w:after="0" w:line="360" w:lineRule="auto"/>
      </w:pPr>
      <w:r w:rsidRPr="0035539A">
        <w:t xml:space="preserve">Numer faks: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FEB5FA" w14:textId="1BBD6BF9" w:rsidR="0035539A" w:rsidRPr="0035539A" w:rsidRDefault="0035539A" w:rsidP="0035539A">
      <w:pPr>
        <w:spacing w:after="0" w:line="360" w:lineRule="auto"/>
      </w:pPr>
      <w:r w:rsidRPr="0035539A">
        <w:t xml:space="preserve">Numer Regon: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98158F" w14:textId="03C73472" w:rsidR="0035539A" w:rsidRPr="0035539A" w:rsidRDefault="0035539A" w:rsidP="0035539A">
      <w:pPr>
        <w:spacing w:after="0" w:line="360" w:lineRule="auto"/>
      </w:pPr>
      <w:r w:rsidRPr="0035539A">
        <w:t xml:space="preserve">Numer NIP: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7FCB57" w14:textId="0EB01562" w:rsidR="0035539A" w:rsidRPr="0035539A" w:rsidRDefault="0035539A" w:rsidP="0035539A">
      <w:pPr>
        <w:spacing w:after="0" w:line="360" w:lineRule="auto"/>
      </w:pPr>
      <w:r w:rsidRPr="0035539A">
        <w:t xml:space="preserve">Numer PESEL: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787928" w14:textId="77777777" w:rsidR="0035539A" w:rsidRDefault="0035539A" w:rsidP="0035539A">
      <w:pPr>
        <w:spacing w:after="0" w:line="360" w:lineRule="auto"/>
        <w:rPr>
          <w:b/>
          <w:bCs/>
        </w:rPr>
      </w:pPr>
    </w:p>
    <w:p w14:paraId="16A8B1E2" w14:textId="1E11A1CA" w:rsidR="0035539A" w:rsidRPr="0035539A" w:rsidRDefault="0035539A" w:rsidP="0035539A">
      <w:pPr>
        <w:spacing w:after="0" w:line="360" w:lineRule="auto"/>
      </w:pPr>
      <w:r w:rsidRPr="0035539A">
        <w:rPr>
          <w:b/>
          <w:bCs/>
        </w:rPr>
        <w:t xml:space="preserve">Dane dotyczące Sprzedającego: </w:t>
      </w:r>
    </w:p>
    <w:p w14:paraId="60BCE671" w14:textId="77777777" w:rsidR="0035539A" w:rsidRPr="0035539A" w:rsidRDefault="0035539A" w:rsidP="0035539A">
      <w:pPr>
        <w:spacing w:after="0" w:line="360" w:lineRule="auto"/>
      </w:pPr>
      <w:r w:rsidRPr="0035539A">
        <w:t xml:space="preserve">Gmina Pniewy </w:t>
      </w:r>
    </w:p>
    <w:p w14:paraId="49E177DC" w14:textId="77777777" w:rsidR="0035539A" w:rsidRPr="0035539A" w:rsidRDefault="0035539A" w:rsidP="0035539A">
      <w:pPr>
        <w:spacing w:after="0" w:line="360" w:lineRule="auto"/>
      </w:pPr>
      <w:r w:rsidRPr="0035539A">
        <w:t xml:space="preserve">ul. Dworcowa 37 </w:t>
      </w:r>
    </w:p>
    <w:p w14:paraId="69C00198" w14:textId="77777777" w:rsidR="0035539A" w:rsidRPr="0035539A" w:rsidRDefault="0035539A" w:rsidP="0035539A">
      <w:pPr>
        <w:spacing w:after="0" w:line="360" w:lineRule="auto"/>
      </w:pPr>
      <w:r w:rsidRPr="0035539A">
        <w:t xml:space="preserve">62-045 Pniewy </w:t>
      </w:r>
    </w:p>
    <w:p w14:paraId="5FAAB5CC" w14:textId="77777777" w:rsidR="0035539A" w:rsidRDefault="0035539A" w:rsidP="0035539A">
      <w:pPr>
        <w:spacing w:after="0" w:line="360" w:lineRule="auto"/>
        <w:rPr>
          <w:b/>
          <w:bCs/>
        </w:rPr>
      </w:pPr>
    </w:p>
    <w:p w14:paraId="060A19C9" w14:textId="19CCC4E8" w:rsidR="0035539A" w:rsidRPr="0035539A" w:rsidRDefault="0035539A" w:rsidP="0035539A">
      <w:pPr>
        <w:spacing w:after="0" w:line="360" w:lineRule="auto"/>
      </w:pPr>
      <w:r w:rsidRPr="0035539A">
        <w:rPr>
          <w:b/>
          <w:bCs/>
        </w:rPr>
        <w:t xml:space="preserve">Zobowiązania Kupującego </w:t>
      </w:r>
    </w:p>
    <w:p w14:paraId="4C8BE745" w14:textId="77777777" w:rsidR="0035539A" w:rsidRPr="0035539A" w:rsidRDefault="0035539A" w:rsidP="0035539A">
      <w:pPr>
        <w:spacing w:after="0" w:line="360" w:lineRule="auto"/>
      </w:pPr>
      <w:r w:rsidRPr="0035539A">
        <w:t xml:space="preserve">Nawiązując do ogłoszenia o pisemnym przetargu ofertowym na sprzedaż samochodu ciężarowego </w:t>
      </w:r>
      <w:r w:rsidRPr="0035539A">
        <w:rPr>
          <w:b/>
          <w:bCs/>
        </w:rPr>
        <w:t xml:space="preserve">IVECO-MAGIRUS- OSP NOJEWO </w:t>
      </w:r>
      <w:r w:rsidRPr="0035539A">
        <w:t xml:space="preserve">oferuję zakup za cenę: </w:t>
      </w:r>
    </w:p>
    <w:p w14:paraId="2E342533" w14:textId="3773EAF5" w:rsidR="0035539A" w:rsidRPr="0035539A" w:rsidRDefault="0035539A" w:rsidP="0035539A">
      <w:pPr>
        <w:spacing w:after="0" w:line="360" w:lineRule="auto"/>
      </w:pPr>
      <w:r w:rsidRPr="0035539A">
        <w:t xml:space="preserve">Oferowana cena netto: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83D4EB" w14:textId="60077C8E" w:rsidR="0035539A" w:rsidRPr="0035539A" w:rsidRDefault="0035539A" w:rsidP="0035539A">
      <w:pPr>
        <w:spacing w:after="0" w:line="360" w:lineRule="auto"/>
      </w:pPr>
      <w:r w:rsidRPr="0035539A">
        <w:t xml:space="preserve">(słownie: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5539A">
        <w:t xml:space="preserve">) </w:t>
      </w:r>
    </w:p>
    <w:p w14:paraId="598C0879" w14:textId="467CEE8D" w:rsidR="0035539A" w:rsidRPr="0035539A" w:rsidRDefault="0035539A" w:rsidP="0035539A">
      <w:pPr>
        <w:spacing w:after="0" w:line="360" w:lineRule="auto"/>
      </w:pPr>
      <w:r w:rsidRPr="0035539A">
        <w:t xml:space="preserve">Stawka podatku VAT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5539A">
        <w:t xml:space="preserve">% wartość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2DE046" w14:textId="47F8A9A4" w:rsidR="0035539A" w:rsidRPr="0035539A" w:rsidRDefault="0035539A" w:rsidP="0035539A">
      <w:pPr>
        <w:spacing w:after="0" w:line="360" w:lineRule="auto"/>
      </w:pPr>
      <w:r w:rsidRPr="0035539A">
        <w:t>Oferowana cena brutto:</w:t>
      </w:r>
      <w:r>
        <w:t xml:space="preserve">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5539A">
        <w:t xml:space="preserve"> </w:t>
      </w:r>
    </w:p>
    <w:p w14:paraId="3701C0DC" w14:textId="4CA86263" w:rsidR="0035539A" w:rsidRPr="0035539A" w:rsidRDefault="0035539A" w:rsidP="0035539A">
      <w:pPr>
        <w:spacing w:after="0" w:line="360" w:lineRule="auto"/>
      </w:pPr>
      <w:r w:rsidRPr="0035539A">
        <w:t>(słownie:</w:t>
      </w:r>
      <w:r>
        <w:t xml:space="preserve">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5539A">
        <w:t xml:space="preserve"> ) </w:t>
      </w:r>
    </w:p>
    <w:p w14:paraId="59509342" w14:textId="77777777" w:rsidR="0035539A" w:rsidRPr="0035539A" w:rsidRDefault="0035539A" w:rsidP="0035539A">
      <w:pPr>
        <w:spacing w:after="0" w:line="360" w:lineRule="auto"/>
      </w:pPr>
      <w:r w:rsidRPr="0035539A">
        <w:t xml:space="preserve">W przypadku wyboru niniejszej oferty zobowiązuję się do zawarcia umowy w miejscu i terminie wskazanym przez Sprzedającego. </w:t>
      </w:r>
    </w:p>
    <w:p w14:paraId="2E8BF4B3" w14:textId="77777777" w:rsidR="0035539A" w:rsidRDefault="0035539A" w:rsidP="0035539A">
      <w:pPr>
        <w:spacing w:after="0" w:line="360" w:lineRule="auto"/>
        <w:ind w:left="5664"/>
      </w:pPr>
    </w:p>
    <w:p w14:paraId="032E34EE" w14:textId="42EA38A5" w:rsidR="0035539A" w:rsidRPr="0035539A" w:rsidRDefault="0035539A" w:rsidP="0035539A">
      <w:pPr>
        <w:spacing w:after="0" w:line="360" w:lineRule="auto"/>
        <w:ind w:left="5664"/>
      </w:pPr>
      <w:r w:rsidRPr="0035539A">
        <w:t xml:space="preserve">__________________________ </w:t>
      </w:r>
    </w:p>
    <w:p w14:paraId="0D0A633F" w14:textId="1EB13BCB" w:rsidR="008D65B2" w:rsidRDefault="0035539A" w:rsidP="0035539A">
      <w:pPr>
        <w:spacing w:after="0" w:line="360" w:lineRule="auto"/>
        <w:ind w:left="5664"/>
      </w:pPr>
      <w:r w:rsidRPr="0035539A">
        <w:t>(data i podpis osoby upoważnionej)</w:t>
      </w:r>
    </w:p>
    <w:sectPr w:rsidR="008D65B2" w:rsidSect="000C0E8A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6AD2" w14:textId="77777777" w:rsidR="00C237CC" w:rsidRDefault="00C237CC" w:rsidP="0035539A">
      <w:pPr>
        <w:spacing w:after="0" w:line="240" w:lineRule="auto"/>
      </w:pPr>
      <w:r>
        <w:separator/>
      </w:r>
    </w:p>
  </w:endnote>
  <w:endnote w:type="continuationSeparator" w:id="0">
    <w:p w14:paraId="33E0CCC7" w14:textId="77777777" w:rsidR="00C237CC" w:rsidRDefault="00C237CC" w:rsidP="0035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E073" w14:textId="77777777" w:rsidR="00C237CC" w:rsidRDefault="00C237CC" w:rsidP="0035539A">
      <w:pPr>
        <w:spacing w:after="0" w:line="240" w:lineRule="auto"/>
      </w:pPr>
      <w:r>
        <w:separator/>
      </w:r>
    </w:p>
  </w:footnote>
  <w:footnote w:type="continuationSeparator" w:id="0">
    <w:p w14:paraId="3A220F97" w14:textId="77777777" w:rsidR="00C237CC" w:rsidRDefault="00C237CC" w:rsidP="0035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C9F7" w14:textId="77777777" w:rsidR="0035539A" w:rsidRDefault="0035539A" w:rsidP="0035539A">
    <w:pPr>
      <w:spacing w:after="0" w:line="360" w:lineRule="auto"/>
      <w:jc w:val="right"/>
    </w:pPr>
    <w:r w:rsidRPr="0035539A">
      <w:t>Załącznik Nr 1</w:t>
    </w:r>
  </w:p>
  <w:p w14:paraId="50C9F9C0" w14:textId="0BA1A449" w:rsidR="0035539A" w:rsidRDefault="0035539A" w:rsidP="0035539A">
    <w:pPr>
      <w:spacing w:after="0" w:line="360" w:lineRule="auto"/>
      <w:jc w:val="right"/>
    </w:pPr>
    <w:r w:rsidRPr="0035539A">
      <w:t xml:space="preserve"> do ogłoszenia o pisemnym przetargu na sprzedaż ruchomości.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ocumentProtection w:edit="forms" w:enforcement="1" w:cryptProviderType="rsaAES" w:cryptAlgorithmClass="hash" w:cryptAlgorithmType="typeAny" w:cryptAlgorithmSid="14" w:cryptSpinCount="100000" w:hash="uBrwkBa3x9c1lSuleXt8T+Ka5Dz1yvdwSBZZ67lJzqLpxhWvTeGy27AWbWR752A6+hx2TFUbzr0FMb9aPfnLdg==" w:salt="rvMd3TYoZrm/dXRu/2nEk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9A"/>
    <w:rsid w:val="000C0E8A"/>
    <w:rsid w:val="00122E07"/>
    <w:rsid w:val="002E4AB5"/>
    <w:rsid w:val="0035539A"/>
    <w:rsid w:val="00422A20"/>
    <w:rsid w:val="00781895"/>
    <w:rsid w:val="008B0BC6"/>
    <w:rsid w:val="008D65B2"/>
    <w:rsid w:val="00C071B4"/>
    <w:rsid w:val="00C237CC"/>
    <w:rsid w:val="00E0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1DE0"/>
  <w15:chartTrackingRefBased/>
  <w15:docId w15:val="{72BDB992-0A64-497F-BFC6-05C6C0C2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3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3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3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3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3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3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3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3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3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3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39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39A"/>
  </w:style>
  <w:style w:type="paragraph" w:styleId="Stopka">
    <w:name w:val="footer"/>
    <w:basedOn w:val="Normalny"/>
    <w:link w:val="StopkaZnak"/>
    <w:uiPriority w:val="99"/>
    <w:unhideWhenUsed/>
    <w:rsid w:val="0035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Smorawski</dc:creator>
  <cp:keywords/>
  <dc:description/>
  <cp:lastModifiedBy>Michał Smorawski</cp:lastModifiedBy>
  <cp:revision>2</cp:revision>
  <dcterms:created xsi:type="dcterms:W3CDTF">2026-04-14T14:25:00Z</dcterms:created>
  <dcterms:modified xsi:type="dcterms:W3CDTF">2026-04-14T14:30:00Z</dcterms:modified>
</cp:coreProperties>
</file>